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01" w:rsidRPr="006B1F0B" w:rsidRDefault="0001603A" w:rsidP="006B1F0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B1F0B">
        <w:rPr>
          <w:rFonts w:cs="B Nazanin" w:hint="cs"/>
          <w:b/>
          <w:bCs/>
          <w:sz w:val="24"/>
          <w:szCs w:val="24"/>
          <w:rtl/>
          <w:lang w:bidi="fa-IR"/>
        </w:rPr>
        <w:t>لیست اسامی اعضای هیئت علمی بیهوشی، زنان، مامائی و اطفال شاغل در بیمارستان</w:t>
      </w:r>
      <w:r w:rsidR="002E1AA6">
        <w:rPr>
          <w:rFonts w:cs="B Nazanin" w:hint="cs"/>
          <w:b/>
          <w:bCs/>
          <w:sz w:val="24"/>
          <w:szCs w:val="24"/>
          <w:rtl/>
          <w:lang w:bidi="fa-IR"/>
        </w:rPr>
        <w:t xml:space="preserve"> آیت الله</w:t>
      </w:r>
      <w:r w:rsidRPr="006B1F0B">
        <w:rPr>
          <w:rFonts w:cs="B Nazanin" w:hint="cs"/>
          <w:b/>
          <w:bCs/>
          <w:sz w:val="24"/>
          <w:szCs w:val="24"/>
          <w:rtl/>
          <w:lang w:bidi="fa-IR"/>
        </w:rPr>
        <w:t xml:space="preserve"> طالقانی</w:t>
      </w:r>
      <w:r w:rsidR="002E1AA6">
        <w:rPr>
          <w:rFonts w:cs="B Nazanin" w:hint="cs"/>
          <w:b/>
          <w:bCs/>
          <w:sz w:val="24"/>
          <w:szCs w:val="24"/>
          <w:rtl/>
          <w:lang w:bidi="fa-IR"/>
        </w:rPr>
        <w:t xml:space="preserve"> (ره)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2632"/>
        <w:gridCol w:w="3517"/>
        <w:gridCol w:w="2207"/>
      </w:tblGrid>
      <w:tr w:rsidR="001B507F" w:rsidRPr="006B1F0B" w:rsidTr="000D5DB7">
        <w:tc>
          <w:tcPr>
            <w:tcW w:w="1008" w:type="dxa"/>
            <w:shd w:val="clear" w:color="auto" w:fill="EEECE1" w:themeFill="background2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00" w:type="dxa"/>
            <w:shd w:val="clear" w:color="auto" w:fill="EEECE1" w:themeFill="background2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600" w:type="dxa"/>
            <w:shd w:val="clear" w:color="auto" w:fill="EEECE1" w:themeFill="background2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2268" w:type="dxa"/>
            <w:shd w:val="clear" w:color="auto" w:fill="EEECE1" w:themeFill="background2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</w:t>
            </w: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امین الله وثیق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لیدا نوری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بهزاد دارابی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 آلرژی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ناهید مامی زاده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 نفرولوژی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محمد مرادی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اطفال- فوق تخصص 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یاسین یعقوبیان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 قلب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جاسم محمدی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 عفونی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هدایت حیدری زاده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سجاد نوراللهی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 لیلا باژدان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پرویز کریمی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اطفال- فوق تخصص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نسیبه شریفی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نسرین غیاثی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اشرف دیرکوند مقدم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رازان چهره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صفورا طاهری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طیبه رشیدیان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الهام پورنجف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آناهیتا جلیلیان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زنان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نازنین رضائی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مامائی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الهه بهرامی وزیر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مهناز شفیعیان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="000D5DB7"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نب سهرابی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B507F" w:rsidRPr="006B1F0B" w:rsidTr="000D5DB7">
        <w:tc>
          <w:tcPr>
            <w:tcW w:w="100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7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ملوک جعفرپور</w:t>
            </w:r>
          </w:p>
        </w:tc>
        <w:tc>
          <w:tcPr>
            <w:tcW w:w="3600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مامایی</w:t>
            </w:r>
          </w:p>
        </w:tc>
        <w:tc>
          <w:tcPr>
            <w:tcW w:w="2268" w:type="dxa"/>
          </w:tcPr>
          <w:p w:rsidR="001B507F" w:rsidRPr="006B1F0B" w:rsidRDefault="001B507F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اکبر پاکزاد</w:t>
            </w: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اپیدمیولوژیست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sz w:val="24"/>
                <w:szCs w:val="24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اکبر عزیزی فر</w:t>
            </w: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مترجم زبان انگلیسی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sz w:val="24"/>
                <w:szCs w:val="24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کورش سایه میری</w:t>
            </w: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متخصص آمار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sz w:val="24"/>
                <w:szCs w:val="24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 اشرف عیوضی</w:t>
            </w: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 پزشکی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 اشرف مظفری</w:t>
            </w: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اپیدمیولوژیست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کامپیوتر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4B4E84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31</w:t>
            </w: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ساب میت و چاپ مقالات</w:t>
            </w: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5DB7" w:rsidRPr="006B1F0B" w:rsidTr="000D5DB7">
        <w:tc>
          <w:tcPr>
            <w:tcW w:w="100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0D5DB7" w:rsidRPr="006B1F0B" w:rsidRDefault="000D5DB7" w:rsidP="006B1F0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1603A" w:rsidRPr="006B1F0B" w:rsidRDefault="0001603A" w:rsidP="006B1F0B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01603A" w:rsidRPr="006B1F0B" w:rsidSect="000A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A"/>
    <w:rsid w:val="0001603A"/>
    <w:rsid w:val="000A26DA"/>
    <w:rsid w:val="000D5DB7"/>
    <w:rsid w:val="000E7CC6"/>
    <w:rsid w:val="001B507F"/>
    <w:rsid w:val="00252B53"/>
    <w:rsid w:val="002E1AA6"/>
    <w:rsid w:val="00482701"/>
    <w:rsid w:val="004B4E84"/>
    <w:rsid w:val="006B1F0B"/>
    <w:rsid w:val="007665F5"/>
    <w:rsid w:val="00964BB2"/>
    <w:rsid w:val="009A7E1E"/>
    <w:rsid w:val="009B765E"/>
    <w:rsid w:val="00A20021"/>
    <w:rsid w:val="00A31A37"/>
    <w:rsid w:val="00AA42E7"/>
    <w:rsid w:val="00B552F7"/>
    <w:rsid w:val="00ED41A2"/>
    <w:rsid w:val="00E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3145B-8398-4B43-B373-2BCC5B96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AIO</cp:lastModifiedBy>
  <cp:revision>5</cp:revision>
  <cp:lastPrinted>2021-06-12T07:45:00Z</cp:lastPrinted>
  <dcterms:created xsi:type="dcterms:W3CDTF">2021-11-27T04:55:00Z</dcterms:created>
  <dcterms:modified xsi:type="dcterms:W3CDTF">2021-11-27T04:59:00Z</dcterms:modified>
</cp:coreProperties>
</file>